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2BE3" w14:textId="403AD9D8" w:rsidR="00FF2935" w:rsidRDefault="00FF2935">
      <w:r w:rsidRPr="00FF2935">
        <w:t xml:space="preserve">Test </w:t>
      </w:r>
      <w:proofErr w:type="spellStart"/>
      <w:r w:rsidRPr="00FF2935">
        <w:t>Document</w:t>
      </w:r>
      <w:proofErr w:type="spellEnd"/>
    </w:p>
    <w:sectPr w:rsidR="00FF2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35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203EC"/>
  <w15:chartTrackingRefBased/>
  <w15:docId w15:val="{7D4FB465-668B-3848-9178-1494917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Gordillo</dc:creator>
  <cp:keywords/>
  <dc:description/>
  <cp:lastModifiedBy>Matias Gordillo</cp:lastModifiedBy>
  <cp:revision>1</cp:revision>
  <dcterms:created xsi:type="dcterms:W3CDTF">2024-01-31T16:36:00Z</dcterms:created>
  <dcterms:modified xsi:type="dcterms:W3CDTF">2024-01-31T16:36:00Z</dcterms:modified>
</cp:coreProperties>
</file>